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4"/>
      </w:tblGrid>
      <w:tr w:rsidR="0054316A" w:rsidRPr="0054316A" w:rsidTr="0054316A">
        <w:trPr>
          <w:tblCellSpacing w:w="15" w:type="dxa"/>
        </w:trPr>
        <w:tc>
          <w:tcPr>
            <w:tcW w:w="5000" w:type="pct"/>
            <w:shd w:val="clear" w:color="auto" w:fill="FFFFFF"/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54316A" w:rsidRPr="0054316A" w:rsidRDefault="0054316A" w:rsidP="0054316A">
            <w:pPr>
              <w:spacing w:after="0" w:line="396" w:lineRule="atLeast"/>
              <w:rPr>
                <w:rFonts w:ascii="Arial Narrow" w:eastAsia="Times New Roman" w:hAnsi="Arial Narrow" w:cs="Arial"/>
                <w:b/>
                <w:bCs/>
                <w:color w:val="AD2114"/>
                <w:sz w:val="40"/>
                <w:szCs w:val="40"/>
                <w:lang w:eastAsia="ca-ES"/>
              </w:rPr>
            </w:pPr>
            <w:r w:rsidRPr="0054316A">
              <w:rPr>
                <w:rFonts w:ascii="Arial Narrow" w:eastAsia="Times New Roman" w:hAnsi="Arial Narrow" w:cs="Arial"/>
                <w:b/>
                <w:bCs/>
                <w:color w:val="AD2114"/>
                <w:sz w:val="40"/>
                <w:szCs w:val="40"/>
                <w:lang w:eastAsia="ca-ES"/>
              </w:rPr>
              <w:t>Material de suport als Seminaris d'innovació en ciències</w:t>
            </w:r>
          </w:p>
        </w:tc>
      </w:tr>
    </w:tbl>
    <w:p w:rsidR="0054316A" w:rsidRPr="0054316A" w:rsidRDefault="0054316A" w:rsidP="0054316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ca-ES"/>
        </w:rPr>
      </w:pPr>
    </w:p>
    <w:tbl>
      <w:tblPr>
        <w:tblW w:w="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94"/>
      </w:tblGrid>
      <w:tr w:rsidR="0054316A" w:rsidRPr="0054316A" w:rsidTr="0054316A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4316A" w:rsidRPr="0054316A" w:rsidRDefault="0054316A" w:rsidP="0054316A">
            <w:pPr>
              <w:spacing w:after="75" w:line="315" w:lineRule="atLeast"/>
              <w:outlineLvl w:val="1"/>
              <w:rPr>
                <w:rFonts w:ascii="Arial" w:eastAsia="Times New Roman" w:hAnsi="Arial" w:cs="Arial"/>
                <w:b/>
                <w:bCs/>
                <w:color w:val="336600"/>
                <w:sz w:val="32"/>
                <w:szCs w:val="32"/>
                <w:lang w:eastAsia="ca-ES"/>
              </w:rPr>
            </w:pPr>
            <w:r w:rsidRPr="0054316A">
              <w:rPr>
                <w:rFonts w:ascii="Arial" w:eastAsia="Times New Roman" w:hAnsi="Arial" w:cs="Arial"/>
                <w:b/>
                <w:bCs/>
                <w:color w:val="336600"/>
                <w:sz w:val="32"/>
                <w:szCs w:val="32"/>
                <w:lang w:eastAsia="ca-ES"/>
              </w:rPr>
              <w:t>Articles associats</w:t>
            </w:r>
          </w:p>
          <w:p w:rsidR="0054316A" w:rsidRPr="0054316A" w:rsidRDefault="0054316A" w:rsidP="0054316A">
            <w:pPr>
              <w:spacing w:before="240" w:after="240" w:line="240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54316A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 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89"/>
              <w:gridCol w:w="315"/>
            </w:tblGrid>
            <w:tr w:rsidR="0054316A" w:rsidRPr="0054316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4316A" w:rsidRPr="0054316A" w:rsidRDefault="0054316A" w:rsidP="0054316A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Formació del professorat per a la innovació basada en la pràctica reflexiva</w:t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br/>
                    <w:t xml:space="preserve">Glòria Borràs, Inés </w:t>
                  </w:r>
                  <w:proofErr w:type="spellStart"/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Fez</w:t>
                  </w:r>
                  <w:proofErr w:type="spellEnd"/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, Joan </w:t>
                  </w:r>
                  <w:proofErr w:type="spellStart"/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Aliberas</w:t>
                  </w:r>
                  <w:proofErr w:type="spellEnd"/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, </w:t>
                  </w:r>
                  <w:proofErr w:type="spellStart"/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Josi</w:t>
                  </w:r>
                  <w:proofErr w:type="spellEnd"/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 Mirandes, Maria Lloret i Miquel </w:t>
                  </w:r>
                  <w:proofErr w:type="spellStart"/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Nistal</w:t>
                  </w:r>
                  <w:proofErr w:type="spellEnd"/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. Formadors o participants d’un seminari de formació del professorat de ciències per la innovació basat en la pràctica reflexiva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16A" w:rsidRPr="0054316A" w:rsidRDefault="0054316A" w:rsidP="0054316A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7" name="Imagen 57" descr="acrobat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crobat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4316A" w:rsidRPr="0054316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4316A" w:rsidRPr="0054316A" w:rsidRDefault="0054316A" w:rsidP="0054316A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Seqüències didàctiques com a mitjà d'innovació i millora de les classes de ciències a l'ESO en el marc d'un programa de formació del professorat </w:t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br/>
                    <w:t xml:space="preserve">Aureli </w:t>
                  </w:r>
                  <w:proofErr w:type="spellStart"/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Camaño</w:t>
                  </w:r>
                  <w:proofErr w:type="spellEnd"/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 xml:space="preserve"> (coordinador) i equip de formadors i de coordinació del PFECE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4316A" w:rsidRPr="0054316A" w:rsidRDefault="0054316A" w:rsidP="0054316A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6" name="Imagen 56" descr="acrobat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acrobat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4316A" w:rsidRPr="0054316A" w:rsidRDefault="0054316A" w:rsidP="0054316A">
            <w:pPr>
              <w:spacing w:before="240" w:after="240" w:line="240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54316A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 </w:t>
            </w:r>
          </w:p>
          <w:p w:rsidR="0054316A" w:rsidRPr="0054316A" w:rsidRDefault="0054316A" w:rsidP="0054316A">
            <w:pPr>
              <w:spacing w:after="75" w:line="315" w:lineRule="atLeast"/>
              <w:outlineLvl w:val="1"/>
              <w:rPr>
                <w:rFonts w:ascii="Arial" w:eastAsia="Times New Roman" w:hAnsi="Arial" w:cs="Arial"/>
                <w:b/>
                <w:bCs/>
                <w:color w:val="336600"/>
                <w:sz w:val="32"/>
                <w:szCs w:val="32"/>
                <w:lang w:eastAsia="ca-ES"/>
              </w:rPr>
            </w:pPr>
            <w:r w:rsidRPr="0054316A">
              <w:rPr>
                <w:rFonts w:ascii="Arial" w:eastAsia="Times New Roman" w:hAnsi="Arial" w:cs="Arial"/>
                <w:b/>
                <w:bCs/>
                <w:color w:val="336600"/>
                <w:sz w:val="32"/>
                <w:szCs w:val="32"/>
                <w:lang w:eastAsia="ca-ES"/>
              </w:rPr>
              <w:t>Seqüències d’ensenyament elaborades en el marc del PFECE</w:t>
            </w:r>
          </w:p>
          <w:p w:rsidR="0054316A" w:rsidRPr="0054316A" w:rsidRDefault="0054316A" w:rsidP="0054316A">
            <w:pPr>
              <w:spacing w:before="240" w:after="240" w:line="240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54316A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 </w:t>
            </w:r>
          </w:p>
          <w:p w:rsidR="0054316A" w:rsidRPr="0054316A" w:rsidRDefault="0054316A" w:rsidP="0054316A">
            <w:pPr>
              <w:spacing w:before="240" w:after="240" w:line="240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54316A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Les seqüències d’ensenyament s'han estructurat al voltant de fenòmens i fets de rellevància en la vida quotidiana dels estudiants, d'acord amb els objectius d'alfabetització científica que el programa es proposa promoure.</w:t>
            </w:r>
          </w:p>
          <w:p w:rsidR="0054316A" w:rsidRPr="0054316A" w:rsidRDefault="0054316A" w:rsidP="0054316A">
            <w:pPr>
              <w:spacing w:before="240" w:after="240" w:line="240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54316A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Les seqüències d’ensenyament s’han dissenyat amb la següent estructura:</w:t>
            </w:r>
          </w:p>
          <w:p w:rsidR="0054316A" w:rsidRPr="0054316A" w:rsidRDefault="0054316A" w:rsidP="0054316A">
            <w:pPr>
              <w:numPr>
                <w:ilvl w:val="0"/>
                <w:numId w:val="1"/>
              </w:numPr>
              <w:spacing w:before="150" w:after="150" w:line="180" w:lineRule="atLeast"/>
              <w:ind w:left="300" w:right="150"/>
              <w:rPr>
                <w:rFonts w:ascii="Arial" w:eastAsia="Times New Roman" w:hAnsi="Arial" w:cs="Arial"/>
                <w:b/>
                <w:bCs/>
                <w:color w:val="646464"/>
                <w:sz w:val="18"/>
                <w:szCs w:val="18"/>
                <w:lang w:eastAsia="ca-ES"/>
              </w:rPr>
            </w:pPr>
            <w:r w:rsidRPr="0054316A">
              <w:rPr>
                <w:rFonts w:ascii="Arial" w:eastAsia="Times New Roman" w:hAnsi="Arial" w:cs="Arial"/>
                <w:b/>
                <w:bCs/>
                <w:color w:val="646464"/>
                <w:sz w:val="18"/>
                <w:szCs w:val="18"/>
                <w:lang w:eastAsia="ca-ES"/>
              </w:rPr>
              <w:t>Activitats d’iniciació amb el doble objectiu d’exploració d’idees de l’alumnat i presentació dels objectius de la seqüència</w:t>
            </w:r>
          </w:p>
          <w:p w:rsidR="0054316A" w:rsidRPr="0054316A" w:rsidRDefault="0054316A" w:rsidP="0054316A">
            <w:pPr>
              <w:numPr>
                <w:ilvl w:val="0"/>
                <w:numId w:val="1"/>
              </w:numPr>
              <w:spacing w:before="150" w:after="150" w:line="180" w:lineRule="atLeast"/>
              <w:ind w:left="300" w:right="150"/>
              <w:rPr>
                <w:rFonts w:ascii="Arial" w:eastAsia="Times New Roman" w:hAnsi="Arial" w:cs="Arial"/>
                <w:b/>
                <w:bCs/>
                <w:color w:val="646464"/>
                <w:sz w:val="18"/>
                <w:szCs w:val="18"/>
                <w:lang w:eastAsia="ca-ES"/>
              </w:rPr>
            </w:pPr>
            <w:r w:rsidRPr="0054316A">
              <w:rPr>
                <w:rFonts w:ascii="Arial" w:eastAsia="Times New Roman" w:hAnsi="Arial" w:cs="Arial"/>
                <w:b/>
                <w:bCs/>
                <w:color w:val="646464"/>
                <w:sz w:val="18"/>
                <w:szCs w:val="18"/>
                <w:lang w:eastAsia="ca-ES"/>
              </w:rPr>
              <w:t>Activitats d’introducció de continguts i reestructuració dels coneixements dels estudiants ( lectura, interpretació, debat, experimentació, modelització, etc.).</w:t>
            </w:r>
          </w:p>
          <w:p w:rsidR="0054316A" w:rsidRPr="0054316A" w:rsidRDefault="0054316A" w:rsidP="0054316A">
            <w:pPr>
              <w:numPr>
                <w:ilvl w:val="0"/>
                <w:numId w:val="1"/>
              </w:numPr>
              <w:spacing w:before="150" w:after="150" w:line="180" w:lineRule="atLeast"/>
              <w:ind w:left="300" w:right="150"/>
              <w:rPr>
                <w:rFonts w:ascii="Arial" w:eastAsia="Times New Roman" w:hAnsi="Arial" w:cs="Arial"/>
                <w:b/>
                <w:bCs/>
                <w:color w:val="646464"/>
                <w:sz w:val="18"/>
                <w:szCs w:val="18"/>
                <w:lang w:eastAsia="ca-ES"/>
              </w:rPr>
            </w:pPr>
            <w:r w:rsidRPr="0054316A">
              <w:rPr>
                <w:rFonts w:ascii="Arial" w:eastAsia="Times New Roman" w:hAnsi="Arial" w:cs="Arial"/>
                <w:b/>
                <w:bCs/>
                <w:color w:val="646464"/>
                <w:sz w:val="18"/>
                <w:szCs w:val="18"/>
                <w:lang w:eastAsia="ca-ES"/>
              </w:rPr>
              <w:t>Activitats de síntesi.</w:t>
            </w:r>
          </w:p>
          <w:p w:rsidR="0054316A" w:rsidRPr="0054316A" w:rsidRDefault="0054316A" w:rsidP="0054316A">
            <w:pPr>
              <w:numPr>
                <w:ilvl w:val="0"/>
                <w:numId w:val="1"/>
              </w:numPr>
              <w:spacing w:before="150" w:after="150" w:line="180" w:lineRule="atLeast"/>
              <w:ind w:left="300" w:right="150"/>
              <w:rPr>
                <w:rFonts w:ascii="Arial" w:eastAsia="Times New Roman" w:hAnsi="Arial" w:cs="Arial"/>
                <w:b/>
                <w:bCs/>
                <w:color w:val="646464"/>
                <w:sz w:val="18"/>
                <w:szCs w:val="18"/>
                <w:lang w:eastAsia="ca-ES"/>
              </w:rPr>
            </w:pPr>
            <w:r w:rsidRPr="0054316A">
              <w:rPr>
                <w:rFonts w:ascii="Arial" w:eastAsia="Times New Roman" w:hAnsi="Arial" w:cs="Arial"/>
                <w:b/>
                <w:bCs/>
                <w:color w:val="646464"/>
                <w:sz w:val="18"/>
                <w:szCs w:val="18"/>
                <w:lang w:eastAsia="ca-ES"/>
              </w:rPr>
              <w:t>Activitats complementàries diversificades (de reforç, ampliació, etc.).</w:t>
            </w:r>
          </w:p>
          <w:p w:rsidR="0054316A" w:rsidRPr="0054316A" w:rsidRDefault="0054316A" w:rsidP="0054316A">
            <w:pPr>
              <w:spacing w:before="240" w:after="240" w:line="240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54316A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Tres punts clau que s’han tingut en compte per estructurar les seqüències han estat:</w:t>
            </w:r>
          </w:p>
          <w:p w:rsidR="0054316A" w:rsidRPr="0054316A" w:rsidRDefault="0054316A" w:rsidP="0054316A">
            <w:pPr>
              <w:numPr>
                <w:ilvl w:val="0"/>
                <w:numId w:val="2"/>
              </w:numPr>
              <w:spacing w:before="150" w:after="150" w:line="180" w:lineRule="atLeast"/>
              <w:ind w:left="300" w:right="150"/>
              <w:rPr>
                <w:rFonts w:ascii="Arial" w:eastAsia="Times New Roman" w:hAnsi="Arial" w:cs="Arial"/>
                <w:b/>
                <w:bCs/>
                <w:color w:val="646464"/>
                <w:sz w:val="18"/>
                <w:szCs w:val="18"/>
                <w:lang w:eastAsia="ca-ES"/>
              </w:rPr>
            </w:pPr>
            <w:r w:rsidRPr="0054316A">
              <w:rPr>
                <w:rFonts w:ascii="Arial" w:eastAsia="Times New Roman" w:hAnsi="Arial" w:cs="Arial"/>
                <w:b/>
                <w:bCs/>
                <w:color w:val="646464"/>
                <w:sz w:val="18"/>
                <w:szCs w:val="18"/>
                <w:lang w:eastAsia="ca-ES"/>
              </w:rPr>
              <w:t>decidir quin és el context (situacions quotidianes, problemàtiques socials, context històric, etc.) a partir del qual construir el fil conductor de la seqüència;</w:t>
            </w:r>
          </w:p>
          <w:p w:rsidR="0054316A" w:rsidRPr="0054316A" w:rsidRDefault="0054316A" w:rsidP="0054316A">
            <w:pPr>
              <w:numPr>
                <w:ilvl w:val="0"/>
                <w:numId w:val="2"/>
              </w:numPr>
              <w:spacing w:before="150" w:after="150" w:line="180" w:lineRule="atLeast"/>
              <w:ind w:left="300" w:right="150"/>
              <w:rPr>
                <w:rFonts w:ascii="Arial" w:eastAsia="Times New Roman" w:hAnsi="Arial" w:cs="Arial"/>
                <w:b/>
                <w:bCs/>
                <w:color w:val="646464"/>
                <w:sz w:val="18"/>
                <w:szCs w:val="18"/>
                <w:lang w:eastAsia="ca-ES"/>
              </w:rPr>
            </w:pPr>
            <w:r w:rsidRPr="0054316A">
              <w:rPr>
                <w:rFonts w:ascii="Arial" w:eastAsia="Times New Roman" w:hAnsi="Arial" w:cs="Arial"/>
                <w:b/>
                <w:bCs/>
                <w:color w:val="646464"/>
                <w:sz w:val="18"/>
                <w:szCs w:val="18"/>
                <w:lang w:eastAsia="ca-ES"/>
              </w:rPr>
              <w:t>establir quines són les qüestions claus que es volen abordar;</w:t>
            </w:r>
          </w:p>
          <w:p w:rsidR="0054316A" w:rsidRPr="0054316A" w:rsidRDefault="0054316A" w:rsidP="0054316A">
            <w:pPr>
              <w:numPr>
                <w:ilvl w:val="0"/>
                <w:numId w:val="2"/>
              </w:numPr>
              <w:spacing w:before="150" w:after="150" w:line="180" w:lineRule="atLeast"/>
              <w:ind w:left="300" w:right="150"/>
              <w:rPr>
                <w:rFonts w:ascii="Arial" w:eastAsia="Times New Roman" w:hAnsi="Arial" w:cs="Arial"/>
                <w:b/>
                <w:bCs/>
                <w:color w:val="646464"/>
                <w:sz w:val="18"/>
                <w:szCs w:val="18"/>
                <w:lang w:eastAsia="ca-ES"/>
              </w:rPr>
            </w:pPr>
            <w:r w:rsidRPr="0054316A">
              <w:rPr>
                <w:rFonts w:ascii="Arial" w:eastAsia="Times New Roman" w:hAnsi="Arial" w:cs="Arial"/>
                <w:b/>
                <w:bCs/>
                <w:color w:val="646464"/>
                <w:sz w:val="18"/>
                <w:szCs w:val="18"/>
                <w:lang w:eastAsia="ca-ES"/>
              </w:rPr>
              <w:t xml:space="preserve">conèixer quines són les dificultats conceptuals i d’aprenentatge que comporten els continguts que </w:t>
            </w:r>
            <w:proofErr w:type="spellStart"/>
            <w:r w:rsidRPr="0054316A">
              <w:rPr>
                <w:rFonts w:ascii="Arial" w:eastAsia="Times New Roman" w:hAnsi="Arial" w:cs="Arial"/>
                <w:b/>
                <w:bCs/>
                <w:color w:val="646464"/>
                <w:sz w:val="18"/>
                <w:szCs w:val="18"/>
                <w:lang w:eastAsia="ca-ES"/>
              </w:rPr>
              <w:t>s’estudi</w:t>
            </w:r>
            <w:proofErr w:type="spellEnd"/>
          </w:p>
          <w:p w:rsidR="0054316A" w:rsidRPr="0054316A" w:rsidRDefault="0054316A" w:rsidP="0054316A">
            <w:pPr>
              <w:spacing w:before="240" w:after="240" w:line="240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54316A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 </w:t>
            </w:r>
          </w:p>
          <w:p w:rsidR="0054316A" w:rsidRPr="0054316A" w:rsidRDefault="0054316A" w:rsidP="0054316A">
            <w:pPr>
              <w:spacing w:before="240" w:after="240" w:line="240" w:lineRule="auto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54316A"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  <w:t> </w:t>
            </w:r>
          </w:p>
          <w:tbl>
            <w:tblPr>
              <w:tblW w:w="10320" w:type="dxa"/>
              <w:tblCellSpacing w:w="0" w:type="dxa"/>
              <w:tblBorders>
                <w:top w:val="single" w:sz="6" w:space="0" w:color="027802"/>
                <w:left w:val="single" w:sz="6" w:space="0" w:color="027802"/>
                <w:bottom w:val="single" w:sz="6" w:space="0" w:color="027802"/>
                <w:right w:val="single" w:sz="6" w:space="0" w:color="027802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35"/>
              <w:gridCol w:w="1124"/>
              <w:gridCol w:w="1194"/>
              <w:gridCol w:w="1560"/>
              <w:gridCol w:w="1607"/>
            </w:tblGrid>
            <w:tr w:rsidR="0054316A" w:rsidRPr="0054316A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27802"/>
                  <w:vAlign w:val="center"/>
                  <w:hideMark/>
                </w:tcPr>
                <w:p w:rsidR="0054316A" w:rsidRPr="0054316A" w:rsidRDefault="0054316A" w:rsidP="0054316A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ca-ES"/>
                    </w:rPr>
                    <w:lastRenderedPageBreak/>
                    <w:t>Seqüències didàctiques del PFECE</w:t>
                  </w:r>
                  <w:r w:rsidRPr="0054316A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ca-ES"/>
                    </w:rPr>
                    <w:br/>
                    <w:t>( cursos 2003-04/ 04-05)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27802"/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ca-ES"/>
                    </w:rPr>
                    <w:t>Cicle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27802"/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ca-ES"/>
                    </w:rPr>
                    <w:t>Presentació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27802"/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ca-ES"/>
                    </w:rPr>
                    <w:t>Guia didàctica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27802"/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b/>
                      <w:bCs/>
                      <w:color w:val="FFFFFF"/>
                      <w:sz w:val="20"/>
                      <w:szCs w:val="20"/>
                      <w:lang w:eastAsia="ca-ES"/>
                    </w:rPr>
                    <w:t>Material alumnat</w:t>
                  </w:r>
                </w:p>
              </w:tc>
            </w:tr>
            <w:tr w:rsidR="0054316A" w:rsidRPr="0054316A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88888"/>
                      <w:sz w:val="20"/>
                      <w:szCs w:val="20"/>
                      <w:lang w:eastAsia="ca-ES"/>
                    </w:rPr>
                    <w:t>Éssers vius: els bacteris i els virus</w:t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08080"/>
                      <w:sz w:val="20"/>
                      <w:szCs w:val="20"/>
                      <w:lang w:eastAsia="ca-ES"/>
                    </w:rPr>
                    <w:t>1er Cicle</w:t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5" name="Imagen 55" descr="ppt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ppt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4" name="Imagen 54" descr="acrobat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acrobat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3" name="Imagen 53" descr="acrobat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acrobat">
                                  <a:hlinkClick r:id="rId1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2" name="Imagen 52" descr="acrobat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acrobat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4316A" w:rsidRPr="0054316A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88888"/>
                      <w:sz w:val="20"/>
                      <w:szCs w:val="20"/>
                      <w:lang w:eastAsia="ca-ES"/>
                    </w:rPr>
                    <w:t>Minerals i roques</w:t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08080"/>
                      <w:sz w:val="20"/>
                      <w:szCs w:val="20"/>
                      <w:lang w:eastAsia="ca-ES"/>
                    </w:rPr>
                    <w:t>1er Cicle</w:t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1" name="Imagen 51" descr="ppt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ppt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0" name="Imagen 50" descr="word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word">
                                  <a:hlinkClick r:id="rId1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9" name="Imagen 49" descr="word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word">
                                  <a:hlinkClick r:id="rId1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8" name="Imagen 48" descr="word">
                          <a:hlinkClick xmlns:a="http://schemas.openxmlformats.org/drawingml/2006/main" r:id="rId1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word">
                                  <a:hlinkClick r:id="rId1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54316A" w:rsidRPr="0054316A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88888"/>
                      <w:sz w:val="20"/>
                      <w:szCs w:val="20"/>
                      <w:lang w:eastAsia="ca-ES"/>
                    </w:rPr>
                    <w:t>La Terra: atmosfera, aigua i escorça terrestre</w:t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08080"/>
                      <w:sz w:val="20"/>
                      <w:szCs w:val="20"/>
                      <w:lang w:eastAsia="ca-ES"/>
                    </w:rPr>
                    <w:t>1er Cicle</w:t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7" name="Imagen 47" descr="ppt">
                          <a:hlinkClick xmlns:a="http://schemas.openxmlformats.org/drawingml/2006/main" r:id="rId1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ppt">
                                  <a:hlinkClick r:id="rId1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6" name="Imagen 46" descr="word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word">
                                  <a:hlinkClick r:id="rId2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4316A" w:rsidRPr="0054316A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88888"/>
                      <w:sz w:val="20"/>
                      <w:szCs w:val="20"/>
                      <w:lang w:eastAsia="ca-ES"/>
                    </w:rPr>
                    <w:t>El moviment: construcció i interpretació de gràfiques</w:t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08080"/>
                      <w:sz w:val="20"/>
                      <w:szCs w:val="20"/>
                      <w:lang w:eastAsia="ca-ES"/>
                    </w:rPr>
                    <w:t>1er Cicle</w:t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5" name="Imagen 45" descr="word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word">
                                  <a:hlinkClick r:id="rId2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4" name="Imagen 44" descr="word">
                          <a:hlinkClick xmlns:a="http://schemas.openxmlformats.org/drawingml/2006/main" r:id="rId2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word">
                                  <a:hlinkClick r:id="rId2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3" name="Imagen 43" descr="word">
                          <a:hlinkClick xmlns:a="http://schemas.openxmlformats.org/drawingml/2006/main" r:id="rId2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word">
                                  <a:hlinkClick r:id="rId2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4316A" w:rsidRPr="0054316A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88888"/>
                      <w:sz w:val="20"/>
                      <w:szCs w:val="20"/>
                      <w:lang w:eastAsia="ca-ES"/>
                    </w:rPr>
                    <w:t>Biologia i esport: les funcions de relació en un</w:t>
                  </w:r>
                </w:p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88888"/>
                      <w:sz w:val="20"/>
                      <w:szCs w:val="20"/>
                      <w:lang w:eastAsia="ca-ES"/>
                    </w:rPr>
                    <w:t>context CTS</w:t>
                  </w:r>
                </w:p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08080"/>
                      <w:sz w:val="20"/>
                      <w:szCs w:val="20"/>
                      <w:lang w:eastAsia="ca-ES"/>
                    </w:rPr>
                    <w:t>2on Cicle</w:t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2" name="Imagen 42" descr="ppt">
                          <a:hlinkClick xmlns:a="http://schemas.openxmlformats.org/drawingml/2006/main" r:id="rId2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ppt">
                                  <a:hlinkClick r:id="rId2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1" name="Imagen 41" descr="word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word">
                                  <a:hlinkClick r:id="rId2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0" name="Imagen 40" descr="word">
                          <a:hlinkClick xmlns:a="http://schemas.openxmlformats.org/drawingml/2006/main" r:id="rId2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word">
                                  <a:hlinkClick r:id="rId2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9" name="Imagen 39" descr="word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word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8" name="Imagen 38" descr="word">
                          <a:hlinkClick xmlns:a="http://schemas.openxmlformats.org/drawingml/2006/main" r:id="rId2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word">
                                  <a:hlinkClick r:id="rId2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7" name="Imagen 37" descr="word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word">
                                  <a:hlinkClick r:id="rId2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6" name="Imagen 36" descr="word">
                          <a:hlinkClick xmlns:a="http://schemas.openxmlformats.org/drawingml/2006/main" r:id="rId3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word">
                                  <a:hlinkClick r:id="rId3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5" name="Imagen 35" descr="word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word">
                                  <a:hlinkClick r:id="rId3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4" name="Imagen 34" descr="word">
                          <a:hlinkClick xmlns:a="http://schemas.openxmlformats.org/drawingml/2006/main" r:id="rId3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word">
                                  <a:hlinkClick r:id="rId3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3" name="Imagen 33" descr="word">
                          <a:hlinkClick xmlns:a="http://schemas.openxmlformats.org/drawingml/2006/main" r:id="rId3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word">
                                  <a:hlinkClick r:id="rId3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2" name="Imagen 32" descr="word">
                          <a:hlinkClick xmlns:a="http://schemas.openxmlformats.org/drawingml/2006/main" r:id="rId3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word">
                                  <a:hlinkClick r:id="rId3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4316A" w:rsidRPr="0054316A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88888"/>
                      <w:sz w:val="20"/>
                      <w:szCs w:val="20"/>
                      <w:lang w:eastAsia="ca-ES"/>
                    </w:rPr>
                    <w:t>Seguint la pista al ADN</w:t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08080"/>
                      <w:sz w:val="20"/>
                      <w:szCs w:val="20"/>
                      <w:lang w:eastAsia="ca-ES"/>
                    </w:rPr>
                    <w:t>2on Cicle</w:t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1" name="Imagen 31" descr="acrobat">
                          <a:hlinkClick xmlns:a="http://schemas.openxmlformats.org/drawingml/2006/main" r:id="rId3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acrobat">
                                  <a:hlinkClick r:id="rId3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0" name="Imagen 30" descr="acrobat">
                          <a:hlinkClick xmlns:a="http://schemas.openxmlformats.org/drawingml/2006/main" r:id="rId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acrobat">
                                  <a:hlinkClick r:id="rId3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9" name="Imagen 29" descr="acrobat">
                          <a:hlinkClick xmlns:a="http://schemas.openxmlformats.org/drawingml/2006/main" r:id="rId3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acrobat">
                                  <a:hlinkClick r:id="rId3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8" name="Imagen 28" descr="acrobat">
                          <a:hlinkClick xmlns:a="http://schemas.openxmlformats.org/drawingml/2006/main" r:id="rId3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acrobat">
                                  <a:hlinkClick r:id="rId3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7" name="Imagen 27" descr="acrobat">
                          <a:hlinkClick xmlns:a="http://schemas.openxmlformats.org/drawingml/2006/main" r:id="rId3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acrobat">
                                  <a:hlinkClick r:id="rId3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4316A" w:rsidRPr="0054316A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88888"/>
                      <w:sz w:val="20"/>
                      <w:szCs w:val="20"/>
                      <w:lang w:eastAsia="ca-ES"/>
                    </w:rPr>
                    <w:t xml:space="preserve">El camí de </w:t>
                  </w:r>
                  <w:proofErr w:type="spellStart"/>
                  <w:r w:rsidRPr="0054316A">
                    <w:rPr>
                      <w:rFonts w:ascii="Arial" w:eastAsia="Times New Roman" w:hAnsi="Arial" w:cs="Arial"/>
                      <w:color w:val="888888"/>
                      <w:sz w:val="20"/>
                      <w:szCs w:val="20"/>
                      <w:lang w:eastAsia="ca-ES"/>
                    </w:rPr>
                    <w:t>l’energia:els</w:t>
                  </w:r>
                  <w:proofErr w:type="spellEnd"/>
                  <w:r w:rsidRPr="0054316A">
                    <w:rPr>
                      <w:rFonts w:ascii="Arial" w:eastAsia="Times New Roman" w:hAnsi="Arial" w:cs="Arial"/>
                      <w:color w:val="888888"/>
                      <w:sz w:val="20"/>
                      <w:szCs w:val="20"/>
                      <w:lang w:eastAsia="ca-ES"/>
                    </w:rPr>
                    <w:t xml:space="preserve"> aliments</w:t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08080"/>
                      <w:sz w:val="20"/>
                      <w:szCs w:val="20"/>
                      <w:lang w:eastAsia="ca-ES"/>
                    </w:rPr>
                    <w:t>2on Cicle</w:t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6" name="Imagen 26" descr="ppt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ppt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5" name="Imagen 25" descr="acrobat">
                          <a:hlinkClick xmlns:a="http://schemas.openxmlformats.org/drawingml/2006/main" r:id="rId4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acrobat">
                                  <a:hlinkClick r:id="rId4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4" name="Imagen 24" descr="acrobat">
                          <a:hlinkClick xmlns:a="http://schemas.openxmlformats.org/drawingml/2006/main" r:id="rId4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acrobat">
                                  <a:hlinkClick r:id="rId4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3" name="Imagen 23" descr="acrobat">
                          <a:hlinkClick xmlns:a="http://schemas.openxmlformats.org/drawingml/2006/main" r:id="rId4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acrobat">
                                  <a:hlinkClick r:id="rId4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2" name="Imagen 22" descr="acrobat">
                          <a:hlinkClick xmlns:a="http://schemas.openxmlformats.org/drawingml/2006/main" r:id="rId4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acrobat">
                                  <a:hlinkClick r:id="rId4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1" name="Imagen 21" descr="acrobat">
                          <a:hlinkClick xmlns:a="http://schemas.openxmlformats.org/drawingml/2006/main" r:id="rId4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acrobat">
                                  <a:hlinkClick r:id="rId4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0" name="Imagen 20" descr="acrobat">
                          <a:hlinkClick xmlns:a="http://schemas.openxmlformats.org/drawingml/2006/main" r:id="rId4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acrobat">
                                  <a:hlinkClick r:id="rId4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4316A" w:rsidRPr="0054316A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88888"/>
                      <w:sz w:val="20"/>
                      <w:szCs w:val="20"/>
                      <w:lang w:eastAsia="ca-ES"/>
                    </w:rPr>
                    <w:t>L’electromagnetisme</w:t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08080"/>
                      <w:sz w:val="20"/>
                      <w:szCs w:val="20"/>
                      <w:lang w:eastAsia="ca-ES"/>
                    </w:rPr>
                    <w:t>2on Cicle</w:t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9" name="Imagen 19" descr="ppt">
                          <a:hlinkClick xmlns:a="http://schemas.openxmlformats.org/drawingml/2006/main" r:id="rId4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ppt">
                                  <a:hlinkClick r:id="rId4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8" name="Imagen 18" descr="word">
                          <a:hlinkClick xmlns:a="http://schemas.openxmlformats.org/drawingml/2006/main" r:id="rId4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word">
                                  <a:hlinkClick r:id="rId4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7" name="Imagen 17" descr="word">
                          <a:hlinkClick xmlns:a="http://schemas.openxmlformats.org/drawingml/2006/main" r:id="rId4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word">
                                  <a:hlinkClick r:id="rId4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6" name="Imagen 16" descr="word">
                          <a:hlinkClick xmlns:a="http://schemas.openxmlformats.org/drawingml/2006/main" r:id="rId5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word">
                                  <a:hlinkClick r:id="rId5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4316A" w:rsidRPr="0054316A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88888"/>
                      <w:sz w:val="20"/>
                      <w:szCs w:val="20"/>
                      <w:lang w:eastAsia="ca-ES"/>
                    </w:rPr>
                    <w:t>La llum i el color</w:t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08080"/>
                      <w:sz w:val="20"/>
                      <w:szCs w:val="20"/>
                      <w:lang w:eastAsia="ca-ES"/>
                    </w:rPr>
                    <w:t>1er/2on Cicle</w:t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5" name="Imagen 15" descr="ppt">
                          <a:hlinkClick xmlns:a="http://schemas.openxmlformats.org/drawingml/2006/main" r:id="rId5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ppt">
                                  <a:hlinkClick r:id="rId5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4" name="Imagen 14" descr="word">
                          <a:hlinkClick xmlns:a="http://schemas.openxmlformats.org/drawingml/2006/main" r:id="rId5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word">
                                  <a:hlinkClick r:id="rId5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3" name="Imagen 13" descr="word">
                          <a:hlinkClick xmlns:a="http://schemas.openxmlformats.org/drawingml/2006/main" r:id="rId5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word">
                                  <a:hlinkClick r:id="rId5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2" name="Imagen 12" descr="word">
                          <a:hlinkClick xmlns:a="http://schemas.openxmlformats.org/drawingml/2006/main" r:id="rId5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word">
                                  <a:hlinkClick r:id="rId5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4316A" w:rsidRPr="0054316A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88888"/>
                      <w:sz w:val="20"/>
                      <w:szCs w:val="20"/>
                      <w:lang w:eastAsia="ca-ES"/>
                    </w:rPr>
                    <w:t>Química de l’atmosfera</w:t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08080"/>
                      <w:sz w:val="20"/>
                      <w:szCs w:val="20"/>
                      <w:lang w:eastAsia="ca-ES"/>
                    </w:rPr>
                    <w:t>1er/2on Cicle</w:t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1" name="Imagen 11" descr="acrobat">
                          <a:hlinkClick xmlns:a="http://schemas.openxmlformats.org/drawingml/2006/main" r:id="rId5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acrobat">
                                  <a:hlinkClick r:id="rId5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0" name="Imagen 10" descr="acrobat">
                          <a:hlinkClick xmlns:a="http://schemas.openxmlformats.org/drawingml/2006/main" r:id="rId5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acrobat">
                                  <a:hlinkClick r:id="rId5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9" name="Imagen 9" descr="acrobat">
                          <a:hlinkClick xmlns:a="http://schemas.openxmlformats.org/drawingml/2006/main" r:id="rId5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acrobat">
                                  <a:hlinkClick r:id="rId5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8" name="Imagen 8" descr="acrobat">
                          <a:hlinkClick xmlns:a="http://schemas.openxmlformats.org/drawingml/2006/main" r:id="rId5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acrobat">
                                  <a:hlinkClick r:id="rId5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7" name="Imagen 7" descr="acrobat">
                          <a:hlinkClick xmlns:a="http://schemas.openxmlformats.org/drawingml/2006/main" r:id="rId5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acrobat">
                                  <a:hlinkClick r:id="rId5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6" name="Imagen 6" descr="acrobat">
                          <a:hlinkClick xmlns:a="http://schemas.openxmlformats.org/drawingml/2006/main" r:id="rId6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acrobat">
                                  <a:hlinkClick r:id="rId6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" name="Imagen 5" descr="acrobat">
                          <a:hlinkClick xmlns:a="http://schemas.openxmlformats.org/drawingml/2006/main" r:id="rId6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 descr="acrobat">
                                  <a:hlinkClick r:id="rId6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" name="Imagen 4" descr="acrobat">
                          <a:hlinkClick xmlns:a="http://schemas.openxmlformats.org/drawingml/2006/main" r:id="rId6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 descr="acrobat">
                                  <a:hlinkClick r:id="rId6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431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  <w:t> </w:t>
                  </w:r>
                </w:p>
              </w:tc>
            </w:tr>
            <w:tr w:rsidR="0054316A" w:rsidRPr="0054316A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88888"/>
                      <w:sz w:val="20"/>
                      <w:szCs w:val="20"/>
                      <w:lang w:eastAsia="ca-ES"/>
                    </w:rPr>
                    <w:t>Productes químics de la vida quotidiana: la química de la neteja</w:t>
                  </w:r>
                </w:p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08080"/>
                      <w:sz w:val="20"/>
                      <w:szCs w:val="20"/>
                      <w:lang w:eastAsia="ca-ES"/>
                    </w:rPr>
                    <w:t>1er/2on Cicle</w:t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" name="Imagen 3" descr="acrobat">
                          <a:hlinkClick xmlns:a="http://schemas.openxmlformats.org/drawingml/2006/main" r:id="rId6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acrobat">
                                  <a:hlinkClick r:id="rId6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" name="Imagen 2" descr="acrobat">
                          <a:hlinkClick xmlns:a="http://schemas.openxmlformats.org/drawingml/2006/main" r:id="rId6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acrobat">
                                  <a:hlinkClick r:id="rId6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4316A" w:rsidRPr="0054316A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before="240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88888"/>
                      <w:sz w:val="20"/>
                      <w:szCs w:val="20"/>
                      <w:lang w:eastAsia="ca-ES"/>
                    </w:rPr>
                    <w:t>Productes químics de la vida quotidiana: la farmaciola</w:t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 w:rsidRPr="0054316A">
                    <w:rPr>
                      <w:rFonts w:ascii="Arial" w:eastAsia="Times New Roman" w:hAnsi="Arial" w:cs="Arial"/>
                      <w:color w:val="808080"/>
                      <w:sz w:val="20"/>
                      <w:szCs w:val="20"/>
                      <w:lang w:eastAsia="ca-ES"/>
                    </w:rPr>
                    <w:t>1er/2on Cicle</w:t>
                  </w: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27802"/>
                    <w:left w:val="single" w:sz="6" w:space="0" w:color="027802"/>
                    <w:bottom w:val="single" w:sz="6" w:space="0" w:color="027802"/>
                    <w:right w:val="single" w:sz="6" w:space="0" w:color="027802"/>
                  </w:tcBorders>
                  <w:vAlign w:val="center"/>
                  <w:hideMark/>
                </w:tcPr>
                <w:p w:rsidR="0054316A" w:rsidRPr="0054316A" w:rsidRDefault="0054316A" w:rsidP="00543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a-ES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D2114"/>
                      <w:sz w:val="24"/>
                      <w:szCs w:val="24"/>
                      <w:lang w:eastAsia="ca-ES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" name="Imagen 1" descr="acrobat">
                          <a:hlinkClick xmlns:a="http://schemas.openxmlformats.org/drawingml/2006/main" r:id="rId6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 descr="acrobat">
                                  <a:hlinkClick r:id="rId6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4316A" w:rsidRPr="0054316A" w:rsidRDefault="0054316A" w:rsidP="0054316A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646464"/>
                <w:sz w:val="18"/>
                <w:szCs w:val="18"/>
                <w:lang w:eastAsia="ca-ES"/>
              </w:rPr>
            </w:pPr>
            <w:r w:rsidRPr="0054316A">
              <w:rPr>
                <w:rFonts w:ascii="Arial" w:eastAsia="Times New Roman" w:hAnsi="Arial" w:cs="Arial"/>
                <w:color w:val="888888"/>
                <w:sz w:val="20"/>
                <w:szCs w:val="20"/>
                <w:lang w:eastAsia="ca-ES"/>
              </w:rPr>
              <w:t xml:space="preserve">Estem en procés de revisió dels protocols ( els que estan en </w:t>
            </w:r>
            <w:proofErr w:type="spellStart"/>
            <w:r w:rsidRPr="0054316A">
              <w:rPr>
                <w:rFonts w:ascii="Arial" w:eastAsia="Times New Roman" w:hAnsi="Arial" w:cs="Arial"/>
                <w:color w:val="888888"/>
                <w:sz w:val="20"/>
                <w:szCs w:val="20"/>
                <w:lang w:eastAsia="ca-ES"/>
              </w:rPr>
              <w:t>pdf</w:t>
            </w:r>
            <w:proofErr w:type="spellEnd"/>
            <w:r w:rsidRPr="0054316A">
              <w:rPr>
                <w:rFonts w:ascii="Arial" w:eastAsia="Times New Roman" w:hAnsi="Arial" w:cs="Arial"/>
                <w:color w:val="888888"/>
                <w:sz w:val="20"/>
                <w:szCs w:val="20"/>
                <w:lang w:eastAsia="ca-ES"/>
              </w:rPr>
              <w:t xml:space="preserve"> ja estan revisats ). Disculpeu les molèsties.</w:t>
            </w:r>
          </w:p>
        </w:tc>
      </w:tr>
    </w:tbl>
    <w:p w:rsidR="006A1A5F" w:rsidRDefault="0054316A">
      <w:r w:rsidRPr="0054316A">
        <w:rPr>
          <w:rFonts w:ascii="Arial" w:eastAsia="Times New Roman" w:hAnsi="Arial" w:cs="Arial"/>
          <w:color w:val="646464"/>
          <w:sz w:val="18"/>
          <w:szCs w:val="18"/>
          <w:shd w:val="clear" w:color="auto" w:fill="FFFFFF"/>
          <w:lang w:eastAsia="ca-ES"/>
        </w:rPr>
        <w:lastRenderedPageBreak/>
        <w:t> </w:t>
      </w:r>
      <w:bookmarkStart w:id="0" w:name="_GoBack"/>
      <w:bookmarkEnd w:id="0"/>
    </w:p>
    <w:sectPr w:rsidR="006A1A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E1A79"/>
    <w:multiLevelType w:val="multilevel"/>
    <w:tmpl w:val="820A1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277119B"/>
    <w:multiLevelType w:val="multilevel"/>
    <w:tmpl w:val="4EAA3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5B8"/>
    <w:rsid w:val="0054316A"/>
    <w:rsid w:val="006A1A5F"/>
    <w:rsid w:val="0091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5431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54316A"/>
    <w:rPr>
      <w:rFonts w:ascii="Times New Roman" w:eastAsia="Times New Roman" w:hAnsi="Times New Roman" w:cs="Times New Roman"/>
      <w:b/>
      <w:bCs/>
      <w:sz w:val="36"/>
      <w:szCs w:val="36"/>
      <w:lang w:eastAsia="ca-ES"/>
    </w:rPr>
  </w:style>
  <w:style w:type="paragraph" w:styleId="NormalWeb">
    <w:name w:val="Normal (Web)"/>
    <w:basedOn w:val="Normal"/>
    <w:uiPriority w:val="99"/>
    <w:unhideWhenUsed/>
    <w:rsid w:val="00543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character" w:styleId="Textoennegrita">
    <w:name w:val="Strong"/>
    <w:basedOn w:val="Fuentedeprrafopredeter"/>
    <w:uiPriority w:val="22"/>
    <w:qFormat/>
    <w:rsid w:val="0054316A"/>
    <w:rPr>
      <w:b/>
      <w:bCs/>
    </w:rPr>
  </w:style>
  <w:style w:type="character" w:customStyle="1" w:styleId="articleseparator">
    <w:name w:val="article_separator"/>
    <w:basedOn w:val="Fuentedeprrafopredeter"/>
    <w:rsid w:val="0054316A"/>
  </w:style>
  <w:style w:type="paragraph" w:styleId="Textodeglobo">
    <w:name w:val="Balloon Text"/>
    <w:basedOn w:val="Normal"/>
    <w:link w:val="TextodegloboCar"/>
    <w:uiPriority w:val="99"/>
    <w:semiHidden/>
    <w:unhideWhenUsed/>
    <w:rsid w:val="0054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431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5431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54316A"/>
    <w:rPr>
      <w:rFonts w:ascii="Times New Roman" w:eastAsia="Times New Roman" w:hAnsi="Times New Roman" w:cs="Times New Roman"/>
      <w:b/>
      <w:bCs/>
      <w:sz w:val="36"/>
      <w:szCs w:val="36"/>
      <w:lang w:eastAsia="ca-ES"/>
    </w:rPr>
  </w:style>
  <w:style w:type="paragraph" w:styleId="NormalWeb">
    <w:name w:val="Normal (Web)"/>
    <w:basedOn w:val="Normal"/>
    <w:uiPriority w:val="99"/>
    <w:unhideWhenUsed/>
    <w:rsid w:val="00543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character" w:styleId="Textoennegrita">
    <w:name w:val="Strong"/>
    <w:basedOn w:val="Fuentedeprrafopredeter"/>
    <w:uiPriority w:val="22"/>
    <w:qFormat/>
    <w:rsid w:val="0054316A"/>
    <w:rPr>
      <w:b/>
      <w:bCs/>
    </w:rPr>
  </w:style>
  <w:style w:type="character" w:customStyle="1" w:styleId="articleseparator">
    <w:name w:val="article_separator"/>
    <w:basedOn w:val="Fuentedeprrafopredeter"/>
    <w:rsid w:val="0054316A"/>
  </w:style>
  <w:style w:type="paragraph" w:styleId="Textodeglobo">
    <w:name w:val="Balloon Text"/>
    <w:basedOn w:val="Normal"/>
    <w:link w:val="TextodegloboCar"/>
    <w:uiPriority w:val="99"/>
    <w:semiHidden/>
    <w:unhideWhenUsed/>
    <w:rsid w:val="0054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431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8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0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6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rvcnpbs.xtec.cat/cdec/images/stories/WEB_antiga/recursos/pdf/sequencies/bacteri/bacteris_mat.pdf" TargetMode="External"/><Relationship Id="rId18" Type="http://schemas.openxmlformats.org/officeDocument/2006/relationships/hyperlink" Target="http://srvcnpbs.xtec.cat/cdec/images/stories/WEB_antiga/recursos/pdf/sequencies/minerals/minerals_al2.doc" TargetMode="External"/><Relationship Id="rId26" Type="http://schemas.openxmlformats.org/officeDocument/2006/relationships/hyperlink" Target="http://srvcnpbs.xtec.cat/cdec/images/stories/WEB_antiga/recursos/pdf/sequencies/esport/esports_guia2.doc" TargetMode="External"/><Relationship Id="rId39" Type="http://schemas.openxmlformats.org/officeDocument/2006/relationships/hyperlink" Target="http://srvcnpbs.xtec.cat/cdec/images/stories/WEB_antiga/recursos/pdf/sequencies/adn/ADN_al5.pdf" TargetMode="External"/><Relationship Id="rId21" Type="http://schemas.openxmlformats.org/officeDocument/2006/relationships/hyperlink" Target="http://srvcnpbs.xtec.cat/cdec/images/stories/WEB_antiga/recursos/pdf/sequencies/moviment/moviment_al1.doc" TargetMode="External"/><Relationship Id="rId34" Type="http://schemas.openxmlformats.org/officeDocument/2006/relationships/hyperlink" Target="http://srvcnpbs.xtec.cat/cdec/images/stories/WEB_antiga/recursos/pdf/sequencies/esport/esport_al5.doc" TargetMode="External"/><Relationship Id="rId42" Type="http://schemas.openxmlformats.org/officeDocument/2006/relationships/hyperlink" Target="http://srvcnpbs.xtec.cat/cdec/images/stories/WEB_antiga/recursos/pdf/sequencies/aliments/aliments_al1.pdf" TargetMode="External"/><Relationship Id="rId47" Type="http://schemas.openxmlformats.org/officeDocument/2006/relationships/hyperlink" Target="http://srvcnpbs.xtec.cat/cdec/images/stories/WEB_antiga/recursos/pdf/sequencies/electromagnetisme/electro.ppt" TargetMode="External"/><Relationship Id="rId50" Type="http://schemas.openxmlformats.org/officeDocument/2006/relationships/hyperlink" Target="http://srvcnpbs.xtec.cat/cdec/images/stories/WEB_antiga/recursos/pdf/sequencies/electromagnetisme/electro_al.doc" TargetMode="External"/><Relationship Id="rId55" Type="http://schemas.openxmlformats.org/officeDocument/2006/relationships/hyperlink" Target="http://srvcnpbs.xtec.cat/cdec/images/stories/WEB_antiga/recursos/pdf/sequencies/atmosfera/aire_guia0.pdf" TargetMode="External"/><Relationship Id="rId63" Type="http://schemas.openxmlformats.org/officeDocument/2006/relationships/hyperlink" Target="http://srvcnpbs.xtec.cat/cdec/images/stories/WEB_antiga/recursos/pdf/sequencies/neteja/neteja_guia06.pdf" TargetMode="Externa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6" Type="http://schemas.openxmlformats.org/officeDocument/2006/relationships/image" Target="media/image3.gif"/><Relationship Id="rId29" Type="http://schemas.openxmlformats.org/officeDocument/2006/relationships/hyperlink" Target="http://srvcnpbs.xtec.cat/cdec/images/stories/WEB_antiga/recursos/pdf/sequencies/esport/esport_guia.do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rvcnpbs.xtec.cat/cdec/images/stories/WEB_antiga/formacio/pdf/sem_inno/formacio_innovacio.pdf" TargetMode="External"/><Relationship Id="rId11" Type="http://schemas.openxmlformats.org/officeDocument/2006/relationships/hyperlink" Target="http://srvcnpbs.xtec.cat/cdec/images/stories/WEB_antiga/recursos/pdf/sequencies/bacteri/bacteris_guia.pdf" TargetMode="External"/><Relationship Id="rId24" Type="http://schemas.openxmlformats.org/officeDocument/2006/relationships/hyperlink" Target="http://srvcnpbs.xtec.cat/cdec/images/stories/WEB_antiga/recursos/pdf/sequencies/esport/esport.ppt" TargetMode="External"/><Relationship Id="rId32" Type="http://schemas.openxmlformats.org/officeDocument/2006/relationships/hyperlink" Target="http://srvcnpbs.xtec.cat/cdec/images/stories/WEB_antiga/recursos/pdf/sequencies/esport/esport_al3.doc" TargetMode="External"/><Relationship Id="rId37" Type="http://schemas.openxmlformats.org/officeDocument/2006/relationships/hyperlink" Target="http://srvcnpbs.xtec.cat/cdec/images/stories/WEB_antiga/recursos/pdf/sequencies/adn/ADN_al3.pdf" TargetMode="External"/><Relationship Id="rId40" Type="http://schemas.openxmlformats.org/officeDocument/2006/relationships/hyperlink" Target="http://srvcnpbs.xtec.cat/cdec/images/stories/WEB_antiga/recursos/pdf/sequencies/aliments/aliments.ppt" TargetMode="External"/><Relationship Id="rId45" Type="http://schemas.openxmlformats.org/officeDocument/2006/relationships/hyperlink" Target="http://srvcnpbs.xtec.cat/cdec/images/stories/WEB_antiga/recursos/pdf/sequencies/aliments/aliments_al4.pdf" TargetMode="External"/><Relationship Id="rId53" Type="http://schemas.openxmlformats.org/officeDocument/2006/relationships/hyperlink" Target="http://srvcnpbs.xtec.cat/cdec/images/stories/WEB_antiga/recursos/pdf/sequencies/color/color_al1.doc" TargetMode="External"/><Relationship Id="rId58" Type="http://schemas.openxmlformats.org/officeDocument/2006/relationships/hyperlink" Target="http://srvcnpbs.xtec.cat/cdec/images/stories/WEB_antiga/recursos/pdf/sequencies/atmosfera/aire_guia3.pdf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srvcnpbs.xtec.cat/cdec/images/stories/WEB_antiga/recursos/pdf/sequencies/minerals/minerals_guia.doc" TargetMode="External"/><Relationship Id="rId23" Type="http://schemas.openxmlformats.org/officeDocument/2006/relationships/hyperlink" Target="http://srvcnpbs.xtec.cat/cdec/images/stories/WEB_antiga/recursos/pdf/sequencies/moviment/moviments_al3.doc" TargetMode="External"/><Relationship Id="rId28" Type="http://schemas.openxmlformats.org/officeDocument/2006/relationships/hyperlink" Target="http://srvcnpbs.xtec.cat/cdec/images/stories/WEB_antiga/recursos/pdf/sequencies/esport/esports_guia4.doc" TargetMode="External"/><Relationship Id="rId36" Type="http://schemas.openxmlformats.org/officeDocument/2006/relationships/hyperlink" Target="http://srvcnpbs.xtec.cat/cdec/images/stories/WEB_antiga/recursos/pdf/sequencies/adn/ADN_al2.pdf" TargetMode="External"/><Relationship Id="rId49" Type="http://schemas.openxmlformats.org/officeDocument/2006/relationships/hyperlink" Target="http://srvcnpbs.xtec.cat/cdec/images/stories/WEB_antiga/recursos/pdf/sequencies/electromagnetisme/electro_pres.doc" TargetMode="External"/><Relationship Id="rId57" Type="http://schemas.openxmlformats.org/officeDocument/2006/relationships/hyperlink" Target="http://srvcnpbs.xtec.cat/cdec/images/stories/WEB_antiga/recursos/pdf/sequencies/atmosfera/aire_guia2.pdf" TargetMode="External"/><Relationship Id="rId61" Type="http://schemas.openxmlformats.org/officeDocument/2006/relationships/hyperlink" Target="http://srvcnpbs.xtec.cat/cdec/images/stories/WEB_antiga/recursos/pdf/sequencies/atmosfera/aire_al2.pdf" TargetMode="External"/><Relationship Id="rId10" Type="http://schemas.openxmlformats.org/officeDocument/2006/relationships/image" Target="media/image2.gif"/><Relationship Id="rId19" Type="http://schemas.openxmlformats.org/officeDocument/2006/relationships/hyperlink" Target="http://srvcnpbs.xtec.cat/cdec/images/stories/WEB_antiga/recursos/pdf/sequencies/terra/terra.ppt" TargetMode="External"/><Relationship Id="rId31" Type="http://schemas.openxmlformats.org/officeDocument/2006/relationships/hyperlink" Target="http://srvcnpbs.xtec.cat/cdec/images/stories/WEB_antiga/recursos/pdf/sequencies/esport/esport_al2.doc" TargetMode="External"/><Relationship Id="rId44" Type="http://schemas.openxmlformats.org/officeDocument/2006/relationships/hyperlink" Target="http://srvcnpbs.xtec.cat/cdec/images/stories/WEB_antiga/recursos/pdf/sequencies/aliments/aliments_al3.pdf" TargetMode="External"/><Relationship Id="rId52" Type="http://schemas.openxmlformats.org/officeDocument/2006/relationships/hyperlink" Target="http://srvcnpbs.xtec.cat/cdec/images/stories/WEB_antiga/recursos/pdf/sequencies/color/color_guia.doc" TargetMode="External"/><Relationship Id="rId60" Type="http://schemas.openxmlformats.org/officeDocument/2006/relationships/hyperlink" Target="http://srvcnpbs.xtec.cat/cdec/images/stories/WEB_antiga/recursos/pdf/sequencies/atmosfera/aire_al1.pdf" TargetMode="External"/><Relationship Id="rId65" Type="http://schemas.openxmlformats.org/officeDocument/2006/relationships/hyperlink" Target="http://srvcnpbs.xtec.cat/cdec/images/stories/WEB_antiga/recursos/pdf/sequencies/farmaciola/farmaciola_al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rvcnpbs.xtec.cat/cdec/images/stories/WEB_antiga/recursos/pdf/sequencies/bacteri/bacteris.ppt" TargetMode="External"/><Relationship Id="rId14" Type="http://schemas.openxmlformats.org/officeDocument/2006/relationships/hyperlink" Target="http://srvcnpbs.xtec.cat/cdec/images/stories/WEB_antiga/recursos/pdf/sequencies/minerals/minerals.ppt" TargetMode="External"/><Relationship Id="rId22" Type="http://schemas.openxmlformats.org/officeDocument/2006/relationships/hyperlink" Target="http://srvcnpbs.xtec.cat/cdec/images/stories/WEB_antiga/recursos/pdf/sequencies/moviment/moviment_al2.doc" TargetMode="External"/><Relationship Id="rId27" Type="http://schemas.openxmlformats.org/officeDocument/2006/relationships/hyperlink" Target="http://srvcnpbs.xtec.cat/cdec/images/stories/WEB_antiga/recursos/pdf/sequencies/esport/esports_guia3.doc" TargetMode="External"/><Relationship Id="rId30" Type="http://schemas.openxmlformats.org/officeDocument/2006/relationships/hyperlink" Target="http://srvcnpbs.xtec.cat/cdec/images/stories/WEB_antiga/recursos/pdf/sequencies/esport/esport_al1.doc" TargetMode="External"/><Relationship Id="rId35" Type="http://schemas.openxmlformats.org/officeDocument/2006/relationships/hyperlink" Target="http://srvcnpbs.xtec.cat/cdec/images/stories/WEB_antiga/recursos/pdf/sequencies/adn/ADN_al1.pdf" TargetMode="External"/><Relationship Id="rId43" Type="http://schemas.openxmlformats.org/officeDocument/2006/relationships/hyperlink" Target="http://srvcnpbs.xtec.cat/cdec/images/stories/WEB_antiga/recursos/pdf/sequencies/aliments/aliments_al2.pdf" TargetMode="External"/><Relationship Id="rId48" Type="http://schemas.openxmlformats.org/officeDocument/2006/relationships/hyperlink" Target="http://srvcnpbs.xtec.cat/cdec/images/stories/WEB_antiga/recursos/pdf/sequencies/electromagnetisme/electro_guia.doc" TargetMode="External"/><Relationship Id="rId56" Type="http://schemas.openxmlformats.org/officeDocument/2006/relationships/hyperlink" Target="http://srvcnpbs.xtec.cat/cdec/images/stories/WEB_antiga/recursos/pdf/sequencies/atmosfera/aire_guia1.pdf" TargetMode="External"/><Relationship Id="rId64" Type="http://schemas.openxmlformats.org/officeDocument/2006/relationships/hyperlink" Target="http://srvcnpbs.xtec.cat/cdec/images/stories/WEB_antiga/recursos/pdf/sequencies/neteja/neteja_al06.pdf" TargetMode="External"/><Relationship Id="rId8" Type="http://schemas.openxmlformats.org/officeDocument/2006/relationships/hyperlink" Target="http://srvcnpbs.xtec.cat/cdec/images/stories/WEB_antiga/formacio/pdf/sem_inno/sequencies.pdf" TargetMode="External"/><Relationship Id="rId51" Type="http://schemas.openxmlformats.org/officeDocument/2006/relationships/hyperlink" Target="http://srvcnpbs.xtec.cat/cdec/images/stories/WEB_antiga/recursos/pdf/sequencies/color/color.ppt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srvcnpbs.xtec.cat/cdec/images/stories/WEB_antiga/recursos/pdf/sequencies/bacteri/bacteris_al.pdf" TargetMode="External"/><Relationship Id="rId17" Type="http://schemas.openxmlformats.org/officeDocument/2006/relationships/hyperlink" Target="http://srvcnpbs.xtec.cat/cdec/images/stories/WEB_antiga/recursos/pdf/sequencies/minerals/minerals_al1.doc" TargetMode="External"/><Relationship Id="rId25" Type="http://schemas.openxmlformats.org/officeDocument/2006/relationships/hyperlink" Target="http://srvcnpbs.xtec.cat/cdec/images/stories/WEB_antiga/recursos/pdf/sequencies/esport/esports_guia1.doc" TargetMode="External"/><Relationship Id="rId33" Type="http://schemas.openxmlformats.org/officeDocument/2006/relationships/hyperlink" Target="http://srvcnpbs.xtec.cat/cdec/images/stories/WEB_antiga/recursos/pdf/sequencies/esport/esport_al4.doc" TargetMode="External"/><Relationship Id="rId38" Type="http://schemas.openxmlformats.org/officeDocument/2006/relationships/hyperlink" Target="http://srvcnpbs.xtec.cat/cdec/images/stories/WEB_antiga/recursos/pdf/sequencies/adn/ADN_al4.pdf" TargetMode="External"/><Relationship Id="rId46" Type="http://schemas.openxmlformats.org/officeDocument/2006/relationships/hyperlink" Target="http://srvcnpbs.xtec.cat/cdec/images/stories/WEB_antiga/recursos/pdf/sequencies/aliments/aliments_al5.pdf" TargetMode="External"/><Relationship Id="rId59" Type="http://schemas.openxmlformats.org/officeDocument/2006/relationships/hyperlink" Target="http://srvcnpbs.xtec.cat/cdec/images/stories/WEB_antiga/recursos/pdf/sequencies/atmosfera/aire_al0.pdf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srvcnpbs.xtec.cat/cdec/images/stories/WEB_antiga/recursos/pdf/sequencies/terra/terra_al.doc" TargetMode="External"/><Relationship Id="rId41" Type="http://schemas.openxmlformats.org/officeDocument/2006/relationships/hyperlink" Target="http://srvcnpbs.xtec.cat/cdec/images/stories/WEB_antiga/recursos/pdf/sequencies/aliments/aliments_guia.pdf" TargetMode="External"/><Relationship Id="rId54" Type="http://schemas.openxmlformats.org/officeDocument/2006/relationships/hyperlink" Target="http://srvcnpbs.xtec.cat/cdec/images/stories/WEB_antiga/recursos/pdf/sequencies/color/color_al2.doc" TargetMode="External"/><Relationship Id="rId62" Type="http://schemas.openxmlformats.org/officeDocument/2006/relationships/hyperlink" Target="http://srvcnpbs.xtec.cat/cdec/images/stories/WEB_antiga/recursos/pdf/sequencies/atmosfera/aire_al3.pdf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2302</Characters>
  <Application>Microsoft Office Word</Application>
  <DocSecurity>0</DocSecurity>
  <Lines>19</Lines>
  <Paragraphs>5</Paragraphs>
  <ScaleCrop>false</ScaleCrop>
  <Company>Departament d'Ensenyament</Company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Departament d'Educació</dc:creator>
  <cp:keywords/>
  <dc:description/>
  <cp:lastModifiedBy>Departament d'Educació</cp:lastModifiedBy>
  <cp:revision>2</cp:revision>
  <dcterms:created xsi:type="dcterms:W3CDTF">2019-04-02T10:29:00Z</dcterms:created>
  <dcterms:modified xsi:type="dcterms:W3CDTF">2019-04-02T10:29:00Z</dcterms:modified>
</cp:coreProperties>
</file>